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4806C" w14:textId="77777777" w:rsidR="00A80107" w:rsidRDefault="00A80107">
      <w:pPr>
        <w:ind w:firstLine="708"/>
        <w:jc w:val="center"/>
        <w:rPr>
          <w:rFonts w:ascii="Comic Sans MS" w:hAnsi="Comic Sans MS" w:cs="Comic Sans MS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3498"/>
        <w:gridCol w:w="180"/>
      </w:tblGrid>
      <w:tr w:rsidR="00A80107" w14:paraId="3EC76E5B" w14:textId="77777777">
        <w:trPr>
          <w:trHeight w:hRule="exact" w:val="115"/>
        </w:trPr>
        <w:tc>
          <w:tcPr>
            <w:tcW w:w="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6F8E05" w14:textId="77777777" w:rsidR="00A80107" w:rsidRDefault="00A80107">
            <w:pPr>
              <w:pStyle w:val="BriefkopfadresseName"/>
              <w:snapToGrid w:val="0"/>
              <w:ind w:left="-1276"/>
              <w:rPr>
                <w:rFonts w:ascii="Comic Sans MS" w:hAnsi="Comic Sans MS" w:cs="Comic Sans MS"/>
              </w:rPr>
            </w:pPr>
            <w:bookmarkStart w:id="0" w:name="Kontrollkästchen13"/>
            <w:bookmarkStart w:id="1" w:name="Kontrollkästchen12"/>
            <w:bookmarkStart w:id="2" w:name="Kontrollkästchen11"/>
            <w:bookmarkEnd w:id="0"/>
            <w:bookmarkEnd w:id="1"/>
            <w:bookmarkEnd w:id="2"/>
          </w:p>
        </w:tc>
        <w:tc>
          <w:tcPr>
            <w:tcW w:w="3498" w:type="dxa"/>
            <w:shd w:val="clear" w:color="auto" w:fill="auto"/>
          </w:tcPr>
          <w:p w14:paraId="05A8270B" w14:textId="77777777" w:rsidR="00A80107" w:rsidRDefault="00A80107">
            <w:pPr>
              <w:pStyle w:val="BriefkopfadresseName"/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EEE8094" w14:textId="77777777" w:rsidR="00A80107" w:rsidRDefault="00A80107">
            <w:pPr>
              <w:pStyle w:val="BriefkopfadresseName"/>
              <w:snapToGrid w:val="0"/>
              <w:rPr>
                <w:rFonts w:ascii="Comic Sans MS" w:hAnsi="Comic Sans MS" w:cs="Comic Sans MS"/>
              </w:rPr>
            </w:pPr>
          </w:p>
        </w:tc>
      </w:tr>
    </w:tbl>
    <w:p w14:paraId="03E16291" w14:textId="77777777" w:rsidR="00A80107" w:rsidRDefault="00A80107">
      <w:pPr>
        <w:rPr>
          <w:rFonts w:ascii="Comic Sans MS" w:hAnsi="Comic Sans MS" w:cs="Comic Sans MS"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428"/>
        <w:gridCol w:w="5562"/>
      </w:tblGrid>
      <w:tr w:rsidR="00A80107" w14:paraId="28B8FDF4" w14:textId="77777777" w:rsidTr="007B1427">
        <w:trPr>
          <w:cantSplit/>
          <w:trHeight w:hRule="exact" w:val="2844"/>
        </w:trPr>
        <w:tc>
          <w:tcPr>
            <w:tcW w:w="3852" w:type="dxa"/>
            <w:shd w:val="clear" w:color="auto" w:fill="auto"/>
          </w:tcPr>
          <w:p w14:paraId="788F0F6B" w14:textId="77777777" w:rsidR="00A80107" w:rsidRDefault="00A80107">
            <w:pPr>
              <w:snapToGrid w:val="0"/>
              <w:rPr>
                <w:rFonts w:ascii="Calibri" w:hAnsi="Calibri" w:cs="Calibri"/>
                <w:sz w:val="16"/>
              </w:rPr>
            </w:pPr>
          </w:p>
          <w:p w14:paraId="234F654C" w14:textId="77777777" w:rsidR="00A80107" w:rsidRDefault="00A80107">
            <w:r>
              <w:rPr>
                <w:rFonts w:ascii="Calibri" w:hAnsi="Calibri" w:cs="Calibri"/>
                <w:sz w:val="24"/>
              </w:rPr>
              <w:t xml:space="preserve">An das </w:t>
            </w:r>
          </w:p>
          <w:p w14:paraId="37EDDDF7" w14:textId="77777777" w:rsidR="00A80107" w:rsidRDefault="00A80107">
            <w:r>
              <w:rPr>
                <w:rFonts w:ascii="Calibri" w:hAnsi="Calibri" w:cs="Calibri"/>
                <w:sz w:val="18"/>
              </w:rPr>
              <w:t xml:space="preserve">Zentrum kirchlicher Dienste </w:t>
            </w:r>
          </w:p>
          <w:p w14:paraId="3B691FE7" w14:textId="77777777" w:rsidR="00A80107" w:rsidRDefault="00A80107">
            <w:r>
              <w:rPr>
                <w:rFonts w:ascii="Calibri" w:hAnsi="Calibri" w:cs="Calibri"/>
                <w:b/>
                <w:sz w:val="24"/>
              </w:rPr>
              <w:t xml:space="preserve">Evangelisches Kinder- und </w:t>
            </w:r>
          </w:p>
          <w:p w14:paraId="4AF9AC38" w14:textId="77777777" w:rsidR="00A80107" w:rsidRDefault="00A80107">
            <w:r>
              <w:rPr>
                <w:rFonts w:ascii="Calibri" w:hAnsi="Calibri" w:cs="Calibri"/>
                <w:b/>
                <w:sz w:val="24"/>
              </w:rPr>
              <w:t>Jugendwerk Mecklenburg</w:t>
            </w:r>
          </w:p>
          <w:p w14:paraId="6750CF3C" w14:textId="77777777" w:rsidR="00A80107" w:rsidRDefault="00A80107">
            <w:r>
              <w:rPr>
                <w:rFonts w:ascii="Calibri" w:hAnsi="Calibri" w:cs="Calibri"/>
                <w:sz w:val="24"/>
              </w:rPr>
              <w:t>Alter Markt 19</w:t>
            </w:r>
          </w:p>
          <w:p w14:paraId="222B2A68" w14:textId="77777777" w:rsidR="00A80107" w:rsidRDefault="00A80107">
            <w:pPr>
              <w:tabs>
                <w:tab w:val="right" w:pos="3688"/>
              </w:tabs>
            </w:pPr>
            <w:r>
              <w:rPr>
                <w:rFonts w:ascii="Calibri" w:hAnsi="Calibri" w:cs="Calibri"/>
                <w:sz w:val="24"/>
              </w:rPr>
              <w:t>18055 Rostock</w:t>
            </w:r>
            <w:r>
              <w:rPr>
                <w:rFonts w:ascii="Calibri" w:hAnsi="Calibri" w:cs="Calibri"/>
                <w:sz w:val="24"/>
              </w:rPr>
              <w:tab/>
            </w:r>
          </w:p>
          <w:p w14:paraId="6D06AA0D" w14:textId="77777777" w:rsidR="00A80107" w:rsidRDefault="00A80107">
            <w:pPr>
              <w:rPr>
                <w:rFonts w:ascii="Calibri" w:hAnsi="Calibri" w:cs="Calibri"/>
                <w:sz w:val="22"/>
              </w:rPr>
            </w:pPr>
          </w:p>
          <w:p w14:paraId="33B69F7F" w14:textId="77777777" w:rsidR="00A80107" w:rsidRDefault="00A8010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8" w:type="dxa"/>
            <w:shd w:val="clear" w:color="auto" w:fill="auto"/>
          </w:tcPr>
          <w:p w14:paraId="00119ED6" w14:textId="77777777" w:rsidR="00A80107" w:rsidRDefault="00A80107">
            <w:pPr>
              <w:pStyle w:val="BriefkopfadresseName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562" w:type="dxa"/>
            <w:shd w:val="clear" w:color="auto" w:fill="auto"/>
          </w:tcPr>
          <w:p w14:paraId="3F072719" w14:textId="77777777" w:rsidR="00A80107" w:rsidRDefault="00A80107">
            <w:pPr>
              <w:ind w:right="-427"/>
            </w:pPr>
            <w:r>
              <w:rPr>
                <w:rFonts w:ascii="Calibri" w:hAnsi="Calibri" w:cs="Calibri"/>
                <w:b/>
                <w:sz w:val="32"/>
              </w:rPr>
              <w:t>Antrag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</w:rPr>
              <w:t>zu Förderkapitel:</w:t>
            </w:r>
          </w:p>
          <w:p w14:paraId="1073BC22" w14:textId="77777777" w:rsidR="00A80107" w:rsidRDefault="00A80107">
            <w:pPr>
              <w:ind w:right="-427"/>
              <w:rPr>
                <w:rFonts w:ascii="Calibri" w:hAnsi="Calibri" w:cs="Calibri"/>
                <w:b/>
                <w:sz w:val="18"/>
              </w:rPr>
            </w:pPr>
          </w:p>
          <w:bookmarkStart w:id="3" w:name="__Fieldmark__34_4155104340"/>
          <w:bookmarkStart w:id="4" w:name="__Fieldmark__463_1985452804"/>
          <w:bookmarkStart w:id="5" w:name="__Fieldmark__1023_1777372389"/>
          <w:bookmarkEnd w:id="3"/>
          <w:bookmarkEnd w:id="4"/>
          <w:p w14:paraId="4305217E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Calibri" w:hAnsi="Calibri" w:cs="Calibri"/>
                <w:sz w:val="18"/>
              </w:rPr>
              <w:t xml:space="preserve">  1. Kinder- und Jugendfreizeiten</w:t>
            </w:r>
          </w:p>
          <w:bookmarkStart w:id="6" w:name="__Fieldmark__43_4155104340"/>
          <w:bookmarkStart w:id="7" w:name="__Fieldmark__464_1985452804"/>
          <w:bookmarkStart w:id="8" w:name="__Fieldmark__1035_1777372389"/>
          <w:bookmarkEnd w:id="6"/>
          <w:bookmarkEnd w:id="7"/>
          <w:p w14:paraId="36E2C101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Calibri" w:hAnsi="Calibri" w:cs="Calibri"/>
                <w:sz w:val="18"/>
              </w:rPr>
              <w:t xml:space="preserve">  2. Aus- und Fortbildung von ehrenamtl. JugendgruppenleiterInnen</w:t>
            </w:r>
          </w:p>
          <w:bookmarkStart w:id="9" w:name="__Fieldmark__52_4155104340"/>
          <w:bookmarkStart w:id="10" w:name="__Fieldmark__465_1985452804"/>
          <w:bookmarkStart w:id="11" w:name="__Fieldmark__1047_1777372389"/>
          <w:bookmarkEnd w:id="9"/>
          <w:bookmarkEnd w:id="10"/>
          <w:p w14:paraId="34132239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rPr>
                <w:rFonts w:ascii="Calibri" w:hAnsi="Calibri" w:cs="Calibri"/>
                <w:sz w:val="18"/>
              </w:rPr>
              <w:t xml:space="preserve">  3. Selbstorganisierte Jugendarbeit</w:t>
            </w:r>
          </w:p>
          <w:bookmarkStart w:id="12" w:name="__Fieldmark__61_4155104340"/>
          <w:bookmarkStart w:id="13" w:name="__Fieldmark__466_1985452804"/>
          <w:bookmarkStart w:id="14" w:name="__Fieldmark__1059_1777372389"/>
          <w:bookmarkEnd w:id="12"/>
          <w:bookmarkEnd w:id="13"/>
          <w:p w14:paraId="5D14BCE5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rFonts w:ascii="Calibri" w:hAnsi="Calibri" w:cs="Calibri"/>
                <w:sz w:val="18"/>
              </w:rPr>
              <w:t xml:space="preserve">  4. Jugendpolitische und Jugendreligiöse Veranstaltungen</w:t>
            </w:r>
          </w:p>
          <w:bookmarkStart w:id="15" w:name="__Fieldmark__70_4155104340"/>
          <w:bookmarkStart w:id="16" w:name="__Fieldmark__467_1985452804"/>
          <w:bookmarkStart w:id="17" w:name="__Fieldmark__1071_1777372389"/>
          <w:bookmarkEnd w:id="15"/>
          <w:bookmarkEnd w:id="16"/>
          <w:p w14:paraId="7F9F955F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rPr>
                <w:rFonts w:ascii="Calibri" w:hAnsi="Calibri" w:cs="Calibri"/>
                <w:sz w:val="18"/>
              </w:rPr>
              <w:t xml:space="preserve">  5. Jugendkulturelle Veranstaltungen</w:t>
            </w:r>
          </w:p>
          <w:bookmarkStart w:id="18" w:name="__Fieldmark__79_4155104340"/>
          <w:bookmarkStart w:id="19" w:name="__Fieldmark__468_1985452804"/>
          <w:bookmarkStart w:id="20" w:name="__Fieldmark__1083_1777372389"/>
          <w:bookmarkEnd w:id="18"/>
          <w:bookmarkEnd w:id="19"/>
          <w:p w14:paraId="28326B34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rFonts w:ascii="Calibri" w:hAnsi="Calibri" w:cs="Calibri"/>
                <w:sz w:val="18"/>
              </w:rPr>
              <w:t xml:space="preserve">  6. Unterstützung finanziell schwächer gestellter Familien</w:t>
            </w:r>
          </w:p>
          <w:bookmarkStart w:id="21" w:name="__Fieldmark__88_4155104340"/>
          <w:bookmarkStart w:id="22" w:name="__Fieldmark__469_1985452804"/>
          <w:bookmarkStart w:id="23" w:name="__Fieldmark__1095_1777372389"/>
          <w:bookmarkEnd w:id="21"/>
          <w:bookmarkEnd w:id="22"/>
          <w:p w14:paraId="31476FF3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  <w:r>
              <w:rPr>
                <w:rFonts w:ascii="Calibri" w:hAnsi="Calibri" w:cs="Calibri"/>
                <w:sz w:val="18"/>
              </w:rPr>
              <w:t xml:space="preserve">  7. Jugend in der Region</w:t>
            </w:r>
          </w:p>
          <w:bookmarkStart w:id="24" w:name="__Fieldmark__97_4155104340"/>
          <w:bookmarkStart w:id="25" w:name="__Fieldmark__470_1985452804"/>
          <w:bookmarkStart w:id="26" w:name="__Fieldmark__1107_1777372389"/>
          <w:bookmarkEnd w:id="24"/>
          <w:bookmarkEnd w:id="25"/>
          <w:p w14:paraId="1C9E90C0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r>
              <w:rPr>
                <w:rFonts w:ascii="Calibri" w:hAnsi="Calibri" w:cs="Calibri"/>
                <w:sz w:val="18"/>
              </w:rPr>
              <w:t xml:space="preserve">  8. Härtefallklausel</w:t>
            </w:r>
          </w:p>
          <w:bookmarkStart w:id="27" w:name="__Fieldmark__106_4155104340"/>
          <w:bookmarkStart w:id="28" w:name="__Fieldmark__471_1985452804"/>
          <w:bookmarkStart w:id="29" w:name="__Fieldmark__1119_1777372389"/>
          <w:bookmarkEnd w:id="27"/>
          <w:bookmarkEnd w:id="28"/>
          <w:p w14:paraId="0A23D691" w14:textId="77777777" w:rsidR="00A80107" w:rsidRDefault="00A80107">
            <w:pPr>
              <w:ind w:right="-4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9"/>
            <w:r>
              <w:rPr>
                <w:rFonts w:ascii="Calibri" w:hAnsi="Calibri" w:cs="Calibri"/>
                <w:sz w:val="18"/>
              </w:rPr>
              <w:t xml:space="preserve">  9. Sondermittel nachhaltige Veranstaltung</w:t>
            </w:r>
          </w:p>
          <w:p w14:paraId="1BEB30BA" w14:textId="77777777" w:rsidR="00A80107" w:rsidRDefault="00A80107">
            <w:pPr>
              <w:ind w:right="-427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5BF33DD3" w14:textId="77777777" w:rsidR="00A80107" w:rsidRDefault="00A80107">
      <w:pPr>
        <w:rPr>
          <w:rFonts w:ascii="Arial Narrow" w:hAnsi="Arial Narrow" w:cs="Arial Narrow"/>
          <w:sz w:val="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3498"/>
        <w:gridCol w:w="180"/>
      </w:tblGrid>
      <w:tr w:rsidR="00A80107" w14:paraId="51DED17A" w14:textId="77777777" w:rsidTr="007B1427">
        <w:trPr>
          <w:trHeight w:hRule="exact" w:val="80"/>
        </w:trPr>
        <w:tc>
          <w:tcPr>
            <w:tcW w:w="1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7ACBC" w14:textId="77777777" w:rsidR="00A80107" w:rsidRDefault="00A80107" w:rsidP="007B1427">
            <w:pPr>
              <w:pStyle w:val="BriefkopfadresseName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498" w:type="dxa"/>
            <w:shd w:val="clear" w:color="auto" w:fill="auto"/>
          </w:tcPr>
          <w:p w14:paraId="5ECA5D0B" w14:textId="77777777" w:rsidR="00A80107" w:rsidRDefault="00A80107" w:rsidP="007B1427">
            <w:pPr>
              <w:pStyle w:val="BriefkopfadresseName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06A68" w14:textId="77777777" w:rsidR="00A80107" w:rsidRDefault="00A80107" w:rsidP="007B1427">
            <w:pPr>
              <w:pStyle w:val="BriefkopfadresseName"/>
              <w:snapToGrid w:val="0"/>
              <w:rPr>
                <w:rFonts w:ascii="Arial Narrow" w:hAnsi="Arial Narrow" w:cs="Arial Narrow"/>
              </w:rPr>
            </w:pPr>
          </w:p>
        </w:tc>
      </w:tr>
    </w:tbl>
    <w:p w14:paraId="6C1709E9" w14:textId="77777777" w:rsidR="00A80107" w:rsidRDefault="00A80107">
      <w:pPr>
        <w:pStyle w:val="Kopfzeile"/>
        <w:tabs>
          <w:tab w:val="clear" w:pos="4536"/>
          <w:tab w:val="clear" w:pos="9072"/>
        </w:tabs>
        <w:rPr>
          <w:rFonts w:ascii="Arial Narrow" w:hAnsi="Arial Narrow" w:cs="Arial Narrow"/>
          <w:sz w:val="16"/>
        </w:rPr>
      </w:pPr>
    </w:p>
    <w:p w14:paraId="4AE4329E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</w:pPr>
      <w:r>
        <w:rPr>
          <w:rFonts w:ascii="Calibri" w:hAnsi="Calibri" w:cs="Calibri"/>
          <w:b/>
          <w:sz w:val="24"/>
          <w:u w:val="single"/>
        </w:rPr>
        <w:t>1.Antragsteller</w:t>
      </w:r>
    </w:p>
    <w:p w14:paraId="2F76C4B8" w14:textId="77777777" w:rsidR="00A80107" w:rsidRDefault="00A80107">
      <w:pPr>
        <w:pStyle w:val="Kopfzeile"/>
        <w:tabs>
          <w:tab w:val="clear" w:pos="4536"/>
          <w:tab w:val="clear" w:pos="9072"/>
          <w:tab w:val="left" w:pos="7365"/>
        </w:tabs>
      </w:pPr>
      <w:r>
        <w:rPr>
          <w:rFonts w:ascii="Arial Narrow" w:hAnsi="Arial Narrow" w:cs="Arial Narrow"/>
          <w:sz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3261"/>
        <w:gridCol w:w="992"/>
        <w:gridCol w:w="2703"/>
      </w:tblGrid>
      <w:tr w:rsidR="00A80107" w14:paraId="48BECE96" w14:textId="77777777">
        <w:trPr>
          <w:trHeight w:hRule="exact" w:val="39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A13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</w:rPr>
              <w:t>Name/ Bezeichnung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A58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tr w:rsidR="00A80107" w14:paraId="5B016317" w14:textId="77777777">
        <w:trPr>
          <w:cantSplit/>
          <w:trHeight w:hRule="exact" w:val="41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284F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</w:rPr>
              <w:t>Anschrift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340A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Straße: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5F90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01CA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 xml:space="preserve">PLZ und Ort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5A3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  <w:tr w:rsidR="00A80107" w14:paraId="0CF34A12" w14:textId="77777777">
        <w:trPr>
          <w:cantSplit/>
          <w:trHeight w:hRule="exact" w:val="3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604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</w:rPr>
              <w:t>Auskunft erteilt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F4A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B6B6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2A3F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eMail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B3B1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  <w:tr w:rsidR="00A80107" w14:paraId="70F26F1B" w14:textId="77777777">
        <w:trPr>
          <w:cantSplit/>
          <w:trHeight w:hRule="exact" w:val="3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53ED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</w:rPr>
              <w:t>Bankverbindung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9E90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Iban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D0B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73C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Bic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E38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  <w:tr w:rsidR="00A80107" w14:paraId="54457878" w14:textId="77777777">
        <w:trPr>
          <w:cantSplit/>
          <w:trHeight w:hRule="exact" w:val="3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6070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657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bei: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F8E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3671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Inhaber: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7161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</w:tbl>
    <w:p w14:paraId="082B7288" w14:textId="77777777" w:rsidR="00A80107" w:rsidRDefault="00A8010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16"/>
          <w:u w:val="single"/>
          <w:lang w:val="en-US"/>
        </w:rPr>
      </w:pPr>
    </w:p>
    <w:p w14:paraId="05D58435" w14:textId="77777777" w:rsidR="00A80107" w:rsidRDefault="00A80107">
      <w:pPr>
        <w:pStyle w:val="Kopfzeile"/>
        <w:tabs>
          <w:tab w:val="clear" w:pos="4536"/>
          <w:tab w:val="clear" w:pos="9072"/>
        </w:tabs>
      </w:pPr>
      <w:r>
        <w:rPr>
          <w:rFonts w:ascii="Calibri" w:hAnsi="Calibri" w:cs="Calibri"/>
          <w:b/>
          <w:sz w:val="24"/>
          <w:u w:val="single"/>
          <w:lang w:val="en-US"/>
        </w:rPr>
        <w:t>2. Vorhaben / Veranstaltung</w:t>
      </w:r>
    </w:p>
    <w:p w14:paraId="6B3D8C97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836"/>
        <w:gridCol w:w="2836"/>
        <w:gridCol w:w="1856"/>
      </w:tblGrid>
      <w:tr w:rsidR="00A80107" w14:paraId="5AEF5748" w14:textId="77777777">
        <w:trPr>
          <w:cantSplit/>
          <w:trHeight w:hRule="exact" w:val="516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7648F" w14:textId="77777777" w:rsidR="00A80107" w:rsidRDefault="00A80107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</w:pPr>
            <w:r>
              <w:rPr>
                <w:rFonts w:ascii="Calibri" w:hAnsi="Calibri" w:cs="Calibri"/>
                <w:sz w:val="16"/>
              </w:rPr>
              <w:t>Bezeichnung: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E9846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8E68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  <w:lang w:eastAsia="de-DE"/>
              </w:rPr>
              <w:t>Durchführungszeitraum und -ort:</w:t>
            </w: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F29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</w:tbl>
    <w:p w14:paraId="2AF4497D" w14:textId="77777777" w:rsidR="00A80107" w:rsidRDefault="00A80107">
      <w:pPr>
        <w:rPr>
          <w:rFonts w:ascii="Arial Narrow" w:hAnsi="Arial Narrow" w:cs="Arial Narrow"/>
          <w:sz w:val="16"/>
        </w:rPr>
      </w:pPr>
    </w:p>
    <w:p w14:paraId="78B3FC33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</w:pPr>
      <w:r>
        <w:rPr>
          <w:rFonts w:ascii="Calibri" w:hAnsi="Calibri" w:cs="Calibri"/>
          <w:b/>
          <w:sz w:val="24"/>
          <w:u w:val="single"/>
        </w:rPr>
        <w:t>3. Angaben zu den Teilnehmerinnen/ Teilnehmern und Betreuerinnen/ Betreuern</w:t>
      </w:r>
    </w:p>
    <w:p w14:paraId="2BDF2EC8" w14:textId="77777777" w:rsidR="00A80107" w:rsidRDefault="00A80107">
      <w:pPr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4692"/>
      </w:tblGrid>
      <w:tr w:rsidR="00A80107" w14:paraId="16428BE0" w14:textId="7777777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28B0B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 xml:space="preserve">Anzahl der Teilnehmerinnen/ Teilnehmern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FD6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</w:rPr>
            </w:pPr>
          </w:p>
        </w:tc>
      </w:tr>
      <w:tr w:rsidR="00A80107" w14:paraId="69A87965" w14:textId="7777777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CC4FA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sz w:val="16"/>
              </w:rPr>
              <w:t>davon aus dem Kirchenkreis Mecklenburg und unter 27 Jahre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D71EE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  <w:tr w:rsidR="00A80107" w14:paraId="5A5B4992" w14:textId="7777777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611E5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Anzahl der Betreuerinnen</w:t>
            </w:r>
            <w:r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</w:rPr>
              <w:t>Betreuer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98836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</w:rPr>
            </w:pPr>
          </w:p>
        </w:tc>
      </w:tr>
    </w:tbl>
    <w:p w14:paraId="7B224A97" w14:textId="77777777" w:rsidR="00A80107" w:rsidRDefault="00A80107">
      <w:pPr>
        <w:pStyle w:val="Kopfzeile"/>
        <w:tabs>
          <w:tab w:val="clear" w:pos="4536"/>
          <w:tab w:val="clear" w:pos="9072"/>
        </w:tabs>
        <w:rPr>
          <w:rFonts w:ascii="Arial Narrow" w:hAnsi="Arial Narrow" w:cs="Arial Narrow"/>
          <w:sz w:val="16"/>
        </w:rPr>
      </w:pPr>
    </w:p>
    <w:p w14:paraId="6D9479EA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</w:pPr>
      <w:r>
        <w:rPr>
          <w:rFonts w:ascii="Calibri" w:hAnsi="Calibri" w:cs="Calibri"/>
          <w:b/>
          <w:sz w:val="24"/>
          <w:u w:val="single"/>
        </w:rPr>
        <w:t>4. Programm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</w:rPr>
        <w:t>(Kurze Darstellung zu Inhalt, Zielen und Methoden des geplanten Vorhabens / der geplanten Veranstaltung)</w:t>
      </w:r>
      <w:r>
        <w:rPr>
          <w:rFonts w:ascii="Calibri" w:hAnsi="Calibri" w:cs="Calibri"/>
          <w:sz w:val="16"/>
        </w:rPr>
        <w:br/>
      </w:r>
    </w:p>
    <w:p w14:paraId="7415F7F9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  <w:sz w:val="6"/>
          <w:szCs w:val="6"/>
        </w:rPr>
      </w:pPr>
    </w:p>
    <w:p w14:paraId="09D6EFF1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15BF93FF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719D4DE3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AC1FCC5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F0ADC6C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1EB6E052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68C86F65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6C666C13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04D14CE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1823FF13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7FD4662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0A81E636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4695978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489A1EBE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5B9A4A2B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491C4A15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5D52E823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50A05EC1" w14:textId="77777777" w:rsidR="00A80107" w:rsidRDefault="00A80107">
      <w:pPr>
        <w:pStyle w:val="Kopfzeile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tabs>
          <w:tab w:val="clear" w:pos="4536"/>
          <w:tab w:val="clear" w:pos="9072"/>
        </w:tabs>
        <w:rPr>
          <w:rFonts w:ascii="Arial Narrow" w:hAnsi="Arial Narrow" w:cs="Arial Narrow"/>
        </w:rPr>
      </w:pPr>
    </w:p>
    <w:p w14:paraId="335FFC5D" w14:textId="77777777" w:rsidR="00A80107" w:rsidRDefault="00A80107">
      <w:pPr>
        <w:pStyle w:val="Kopfzeile"/>
        <w:pageBreakBefore/>
        <w:tabs>
          <w:tab w:val="clear" w:pos="4536"/>
          <w:tab w:val="clear" w:pos="9072"/>
          <w:tab w:val="left" w:pos="360"/>
        </w:tabs>
      </w:pPr>
      <w:r>
        <w:rPr>
          <w:rFonts w:ascii="Calibri" w:hAnsi="Calibri" w:cs="Calibri"/>
          <w:b/>
          <w:sz w:val="24"/>
          <w:u w:val="single"/>
          <w:lang w:val="en-US"/>
        </w:rPr>
        <w:lastRenderedPageBreak/>
        <w:t xml:space="preserve">5. </w:t>
      </w:r>
      <w:r>
        <w:rPr>
          <w:rFonts w:ascii="Calibri" w:hAnsi="Calibri" w:cs="Calibri"/>
          <w:b/>
          <w:sz w:val="24"/>
          <w:u w:val="single"/>
        </w:rPr>
        <w:t>Gesamtausgaben- und Finanzierungsplan</w:t>
      </w:r>
    </w:p>
    <w:p w14:paraId="046144FE" w14:textId="77777777" w:rsidR="00A80107" w:rsidRDefault="00A8010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6"/>
        <w:gridCol w:w="994"/>
        <w:gridCol w:w="1134"/>
        <w:gridCol w:w="2141"/>
      </w:tblGrid>
      <w:tr w:rsidR="00A80107" w14:paraId="6F07C294" w14:textId="77777777">
        <w:trPr>
          <w:cantSplit/>
          <w:trHeight w:hRule="exact" w:val="48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08982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b/>
                <w:sz w:val="24"/>
              </w:rPr>
              <w:t>Ausgaben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813C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B5AB6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4"/>
              </w:rPr>
              <w:t>x TN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3D268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4"/>
              </w:rPr>
              <w:t>x Tage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B4E6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4"/>
              </w:rPr>
              <w:t>Gesamt</w:t>
            </w:r>
          </w:p>
        </w:tc>
      </w:tr>
      <w:tr w:rsidR="00A80107" w14:paraId="6DBCE470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09EAE" w14:textId="77777777" w:rsidR="00A80107" w:rsidRDefault="00A80107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Unterkunft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436E0" w14:textId="77777777" w:rsidR="00A80107" w:rsidRDefault="00A80107">
            <w:pPr>
              <w:pStyle w:val="Fu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A1C05" w14:textId="77777777" w:rsidR="00A80107" w:rsidRDefault="00A80107">
            <w:pPr>
              <w:pStyle w:val="Fu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1D431" w14:textId="77777777" w:rsidR="00A80107" w:rsidRDefault="00A80107">
            <w:pPr>
              <w:pStyle w:val="Fu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36B1" w14:textId="77777777" w:rsidR="00A80107" w:rsidRDefault="00A80107">
            <w:pPr>
              <w:pStyle w:val="Kopf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06BD7897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4891D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Verpflegung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CCAB8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9BCA0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6376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8CFED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25713D7D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7E2E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 xml:space="preserve">Fahrtausgaben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581AD8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ABE6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6C7B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7299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713174BB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0991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 xml:space="preserve">Honorarausgaben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DAF12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2035A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78E4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A19ED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517DA7C7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582FC2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 xml:space="preserve">Materialien für pädag. Arbeit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CE8D5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D3EE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2B96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432B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472CD07A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A715B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TN-Gebühren bei Teiln. an Fremdveranst.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FB97C3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9D64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F263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92C2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5F7ED827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6B46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Sachausgaben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3DCB0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61CC9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B247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37E3D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2AB48E18" w14:textId="77777777">
        <w:trPr>
          <w:cantSplit/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742E3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Sonstige Ausgaben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DB57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75625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0A0F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BCDD8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44C71092" w14:textId="77777777">
        <w:trPr>
          <w:cantSplit/>
          <w:trHeight w:val="31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BBF22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b/>
                <w:sz w:val="22"/>
              </w:rPr>
              <w:t>Gesamtausgaben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5AE4B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C2AEC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751A3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B302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23D37766" w14:textId="77777777" w:rsidR="00A80107" w:rsidRDefault="00A8010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2139"/>
      </w:tblGrid>
      <w:tr w:rsidR="00A80107" w14:paraId="77C04546" w14:textId="77777777">
        <w:trPr>
          <w:cantSplit/>
          <w:trHeight w:hRule="exact" w:val="439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84D0A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b/>
                <w:sz w:val="24"/>
              </w:rPr>
              <w:t>Einnahmen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028F7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A80107" w14:paraId="3C9AFC3C" w14:textId="77777777">
        <w:trPr>
          <w:cantSplit/>
          <w:trHeight w:val="270"/>
        </w:trPr>
        <w:tc>
          <w:tcPr>
            <w:tcW w:w="77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E9275" w14:textId="77777777" w:rsidR="00A80107" w:rsidRDefault="00A80107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TN – Beitrag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54813" w14:textId="77777777" w:rsidR="00A80107" w:rsidRDefault="00A80107">
            <w:pPr>
              <w:pStyle w:val="Kopf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74F1FBF2" w14:textId="77777777">
        <w:trPr>
          <w:trHeight w:val="270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B62E4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Eigenmittel des Trägers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D772E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5EA40996" w14:textId="77777777">
        <w:trPr>
          <w:cantSplit/>
          <w:trHeight w:val="270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B63C3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Kommunale Förderung (Gemeinde, Stadt, Kreis)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ED23C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54F8C5F1" w14:textId="77777777">
        <w:trPr>
          <w:cantSplit/>
          <w:trHeight w:val="270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09C65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>Förderung nach Landesjugendplan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CA23C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54F1F2BC" w14:textId="77777777">
        <w:trPr>
          <w:trHeight w:val="270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E88D6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</w:rPr>
              <w:t xml:space="preserve">Sonstige Einnahmen (Spenden, Stiftungen ... ), kirchliche Stiftungen benennen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4753A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01173B07" w14:textId="77777777">
        <w:trPr>
          <w:trHeight w:val="338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0F9E6C5" w14:textId="77777777" w:rsidR="00A80107" w:rsidRDefault="00A80107">
            <w:r>
              <w:rPr>
                <w:rFonts w:ascii="Calibri" w:hAnsi="Calibri" w:cs="Calibri"/>
                <w:b/>
              </w:rPr>
              <w:t>Beantragte Förderung beim Evangelischen Kinder- und Jugendwerk Mecklenburg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E16F08D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sz w:val="24"/>
              </w:rPr>
              <w:t>€</w:t>
            </w:r>
          </w:p>
        </w:tc>
      </w:tr>
      <w:tr w:rsidR="00A80107" w14:paraId="71F459A3" w14:textId="77777777">
        <w:trPr>
          <w:trHeight w:val="227"/>
        </w:trPr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01AEF" w14:textId="77777777" w:rsidR="00A80107" w:rsidRDefault="00A8010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Calibri" w:hAnsi="Calibri" w:cs="Calibri"/>
                <w:b/>
                <w:sz w:val="22"/>
              </w:rPr>
              <w:t>Gesamteinnahmen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</w:rPr>
              <w:t>(= Gesamtausgaben)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64725" w14:textId="77777777" w:rsidR="00A80107" w:rsidRDefault="00A80107">
            <w:pPr>
              <w:pStyle w:val="Fuzeile"/>
              <w:tabs>
                <w:tab w:val="clear" w:pos="9072"/>
              </w:tabs>
              <w:jc w:val="right"/>
            </w:pPr>
            <w:r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61FC484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rPr>
          <w:rFonts w:ascii="Arial Narrow" w:hAnsi="Arial Narrow" w:cs="Arial Narrow"/>
          <w:sz w:val="16"/>
          <w:lang w:val="en-US"/>
        </w:rPr>
      </w:pPr>
    </w:p>
    <w:bookmarkStart w:id="30" w:name="__Fieldmark__392_4155104340"/>
    <w:bookmarkStart w:id="31" w:name="__Fieldmark__472_1985452804"/>
    <w:bookmarkStart w:id="32" w:name="__Fieldmark__1408_1777372389"/>
    <w:bookmarkEnd w:id="30"/>
    <w:bookmarkEnd w:id="31"/>
    <w:p w14:paraId="4BC2D0FF" w14:textId="77777777" w:rsidR="00A80107" w:rsidRDefault="00A80107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rPr>
          <w:rFonts w:ascii="Calibri" w:hAnsi="Calibri" w:cs="Calibri"/>
        </w:rPr>
        <w:tab/>
        <w:t xml:space="preserve">Ich bitte um eine </w:t>
      </w:r>
      <w:r>
        <w:rPr>
          <w:rFonts w:ascii="Calibri" w:hAnsi="Calibri" w:cs="Calibri"/>
          <w:u w:val="single"/>
        </w:rPr>
        <w:t>Abschlagszahlung</w:t>
      </w:r>
      <w:r>
        <w:rPr>
          <w:rFonts w:ascii="Calibri" w:hAnsi="Calibri" w:cs="Calibri"/>
        </w:rPr>
        <w:t xml:space="preserve"> der Mittel nach Mittelabruf für die innerhalb von zwei Monaten nach der Auszahlung fälligen Zahlungen</w:t>
      </w:r>
    </w:p>
    <w:bookmarkStart w:id="33" w:name="__Fieldmark__404_4155104340"/>
    <w:bookmarkStart w:id="34" w:name="__Fieldmark__473_1985452804"/>
    <w:bookmarkStart w:id="35" w:name="__Fieldmark__1423_1777372389"/>
    <w:bookmarkEnd w:id="33"/>
    <w:bookmarkEnd w:id="34"/>
    <w:p w14:paraId="0BD8A6B3" w14:textId="77777777" w:rsidR="00A80107" w:rsidRDefault="00A80107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rPr>
          <w:rFonts w:ascii="Calibri" w:hAnsi="Calibri" w:cs="Calibri"/>
        </w:rPr>
        <w:tab/>
        <w:t xml:space="preserve">Ich bitte um Überweisung der bewilligten Mittel </w:t>
      </w:r>
      <w:r>
        <w:rPr>
          <w:rFonts w:ascii="Calibri" w:hAnsi="Calibri" w:cs="Calibri"/>
          <w:u w:val="single"/>
        </w:rPr>
        <w:t>nach Einreichung des Verwendungsnachweises</w:t>
      </w:r>
      <w:r>
        <w:rPr>
          <w:rFonts w:ascii="Calibri" w:hAnsi="Calibri" w:cs="Calibri"/>
        </w:rPr>
        <w:t xml:space="preserve">. </w:t>
      </w:r>
    </w:p>
    <w:p w14:paraId="117FCF43" w14:textId="77777777" w:rsidR="00A80107" w:rsidRDefault="00A80107">
      <w:pPr>
        <w:rPr>
          <w:rFonts w:ascii="Calibri" w:hAnsi="Calibri" w:cs="Calibri"/>
          <w:sz w:val="16"/>
          <w:u w:val="single"/>
        </w:rPr>
      </w:pPr>
    </w:p>
    <w:p w14:paraId="6F3EF396" w14:textId="77777777" w:rsidR="00A80107" w:rsidRDefault="00A80107">
      <w:r>
        <w:rPr>
          <w:rFonts w:ascii="Calibri" w:hAnsi="Calibri" w:cs="Calibri"/>
          <w:b/>
        </w:rPr>
        <w:t xml:space="preserve">Hinweis: </w:t>
      </w:r>
      <w:r>
        <w:rPr>
          <w:rFonts w:ascii="Calibri" w:hAnsi="Calibri" w:cs="Calibri"/>
        </w:rPr>
        <w:t>Überweisung auf Privatkonten ist ausgeschlossen</w:t>
      </w:r>
      <w:r>
        <w:rPr>
          <w:rFonts w:ascii="Calibri" w:hAnsi="Calibri" w:cs="Calibri"/>
          <w:b/>
        </w:rPr>
        <w:t>!</w:t>
      </w:r>
    </w:p>
    <w:p w14:paraId="5D13AED0" w14:textId="77777777" w:rsidR="00A80107" w:rsidRDefault="00A80107">
      <w:pPr>
        <w:rPr>
          <w:rFonts w:ascii="Calibri" w:hAnsi="Calibri" w:cs="Calibri"/>
          <w:sz w:val="16"/>
        </w:rPr>
      </w:pPr>
    </w:p>
    <w:p w14:paraId="57263C00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</w:pPr>
      <w:r>
        <w:rPr>
          <w:rFonts w:ascii="Calibri" w:hAnsi="Calibri" w:cs="Calibri"/>
          <w:b/>
          <w:sz w:val="24"/>
          <w:u w:val="single"/>
        </w:rPr>
        <w:t>6. Erklärung</w:t>
      </w:r>
    </w:p>
    <w:p w14:paraId="70D8AF0D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rPr>
          <w:rFonts w:ascii="Calibri" w:hAnsi="Calibri" w:cs="Calibri"/>
          <w:b/>
          <w:sz w:val="12"/>
          <w:u w:val="single"/>
        </w:rPr>
      </w:pPr>
    </w:p>
    <w:p w14:paraId="43C08ADF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jc w:val="both"/>
      </w:pPr>
      <w:r>
        <w:rPr>
          <w:rFonts w:ascii="Calibri" w:hAnsi="Calibri" w:cs="Calibri"/>
        </w:rPr>
        <w:t xml:space="preserve">Ich erkläre, dass </w:t>
      </w:r>
    </w:p>
    <w:p w14:paraId="4C9C5E4F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jc w:val="both"/>
      </w:pPr>
      <w:r>
        <w:rPr>
          <w:rFonts w:ascii="Calibri" w:hAnsi="Calibri" w:cs="Calibri"/>
        </w:rPr>
        <w:t>- mit dem Vorhaben/ der Veranstaltung noch nicht begonnen wurde,</w:t>
      </w:r>
    </w:p>
    <w:p w14:paraId="25DAD99D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ind w:left="360" w:hanging="360"/>
        <w:jc w:val="both"/>
      </w:pPr>
      <w:r>
        <w:rPr>
          <w:rFonts w:ascii="Calibri" w:hAnsi="Calibri" w:cs="Calibri"/>
        </w:rPr>
        <w:t>- die Angaben in diesem Antrag (einschließlich Antragsunterlagen) vollständig und richtig sind,</w:t>
      </w:r>
    </w:p>
    <w:p w14:paraId="57DB1880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jc w:val="both"/>
      </w:pPr>
      <w:r>
        <w:rPr>
          <w:rFonts w:ascii="Calibri" w:hAnsi="Calibri" w:cs="Calibri"/>
        </w:rPr>
        <w:t xml:space="preserve">- daß insbesondere alle mit dem Zuwendungszweck zusammenhängenden Einnahmen angegeben wurden, </w:t>
      </w:r>
    </w:p>
    <w:p w14:paraId="0B47D6BF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jc w:val="both"/>
      </w:pPr>
      <w:r>
        <w:rPr>
          <w:rFonts w:ascii="Calibri" w:hAnsi="Calibri" w:cs="Calibri"/>
        </w:rPr>
        <w:t>- unter Berücksichtigung der Zuwendung der Landeskirche die Gesamtfinanzierung des Vorhabens gesichert ist,</w:t>
      </w:r>
    </w:p>
    <w:p w14:paraId="5E06149B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jc w:val="both"/>
      </w:pPr>
      <w:r>
        <w:rPr>
          <w:rFonts w:ascii="Calibri" w:hAnsi="Calibri" w:cs="Calibri"/>
        </w:rPr>
        <w:t xml:space="preserve">- die Punkte 1.10. und 1.11. der allg. Grundsätze des Förderfonds ab 2020 Einhaltung finden. </w:t>
      </w:r>
    </w:p>
    <w:p w14:paraId="2A51797E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jc w:val="both"/>
      </w:pPr>
      <w:r>
        <w:rPr>
          <w:rFonts w:ascii="Calibri" w:hAnsi="Calibri" w:cs="Calibri"/>
        </w:rPr>
        <w:t xml:space="preserve">Darüber hinaus stimme ich der Übermittlung meines Verwendungsnachweises an die AEJ-MV zu.   </w:t>
      </w:r>
    </w:p>
    <w:p w14:paraId="12AEA1EE" w14:textId="77777777" w:rsidR="00A80107" w:rsidRDefault="00A80107">
      <w:pPr>
        <w:pStyle w:val="Kopfzeile"/>
        <w:tabs>
          <w:tab w:val="clear" w:pos="4536"/>
          <w:tab w:val="clear" w:pos="9072"/>
          <w:tab w:val="left" w:pos="360"/>
        </w:tabs>
        <w:jc w:val="both"/>
        <w:rPr>
          <w:rFonts w:ascii="Calibri" w:hAnsi="Calibri" w:cs="Calibri"/>
        </w:rPr>
      </w:pPr>
    </w:p>
    <w:p w14:paraId="5086E20E" w14:textId="77777777" w:rsidR="00A80107" w:rsidRDefault="00A80107">
      <w:pPr>
        <w:pStyle w:val="Textkrper"/>
        <w:jc w:val="both"/>
      </w:pPr>
      <w:r>
        <w:rPr>
          <w:rFonts w:ascii="Calibri" w:hAnsi="Calibri" w:cs="Calibri"/>
          <w:b/>
        </w:rPr>
        <w:t>Der Unterzeichnende verpflichtet sich, die beantragten Fördermittel im Sinne der Förderrichtlinie  zu verwenden.</w:t>
      </w:r>
    </w:p>
    <w:p w14:paraId="619B0E92" w14:textId="77777777" w:rsidR="00A80107" w:rsidRDefault="00A80107">
      <w:r>
        <w:rPr>
          <w:rFonts w:ascii="Calibri" w:hAnsi="Calibri" w:cs="Calibri"/>
          <w:b/>
          <w:sz w:val="24"/>
          <w:u w:val="single"/>
        </w:rPr>
        <w:t>7. Rechtsverbindliche Unterschrift</w:t>
      </w:r>
    </w:p>
    <w:p w14:paraId="148AEEED" w14:textId="77777777" w:rsidR="00A80107" w:rsidRDefault="00A80107">
      <w:pPr>
        <w:rPr>
          <w:rFonts w:ascii="Calibri" w:hAnsi="Calibri" w:cs="Calibri"/>
          <w:b/>
          <w:sz w:val="12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5"/>
        <w:gridCol w:w="596"/>
        <w:gridCol w:w="1470"/>
        <w:gridCol w:w="629"/>
        <w:gridCol w:w="425"/>
        <w:gridCol w:w="3356"/>
      </w:tblGrid>
      <w:tr w:rsidR="00A80107" w14:paraId="7022ED3A" w14:textId="77777777">
        <w:tc>
          <w:tcPr>
            <w:tcW w:w="2905" w:type="dxa"/>
            <w:tcBorders>
              <w:bottom w:val="single" w:sz="6" w:space="0" w:color="000000"/>
            </w:tcBorders>
            <w:shd w:val="clear" w:color="auto" w:fill="auto"/>
          </w:tcPr>
          <w:p w14:paraId="30FCC58D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6C3388B0" w14:textId="77777777" w:rsidR="00A80107" w:rsidRDefault="00A80107">
            <w:r>
              <w:rPr>
                <w:rFonts w:ascii="Calibri" w:hAnsi="Calibri" w:cs="Calibri"/>
              </w:rPr>
              <w:t>den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  <w:shd w:val="clear" w:color="auto" w:fill="auto"/>
          </w:tcPr>
          <w:p w14:paraId="100FB94F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29" w:type="dxa"/>
            <w:shd w:val="clear" w:color="auto" w:fill="auto"/>
          </w:tcPr>
          <w:p w14:paraId="4644B86E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5643EA8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56" w:type="dxa"/>
            <w:tcBorders>
              <w:bottom w:val="single" w:sz="6" w:space="0" w:color="000000"/>
            </w:tcBorders>
            <w:shd w:val="clear" w:color="auto" w:fill="auto"/>
          </w:tcPr>
          <w:p w14:paraId="01C4A60D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0107" w14:paraId="289A5D18" w14:textId="77777777">
        <w:tc>
          <w:tcPr>
            <w:tcW w:w="2905" w:type="dxa"/>
            <w:shd w:val="clear" w:color="auto" w:fill="auto"/>
          </w:tcPr>
          <w:p w14:paraId="06F3C63C" w14:textId="77777777" w:rsidR="00A80107" w:rsidRDefault="00A80107">
            <w:r>
              <w:rPr>
                <w:rFonts w:ascii="Calibri" w:hAnsi="Calibri" w:cs="Calibri"/>
              </w:rPr>
              <w:t>Ort</w:t>
            </w:r>
          </w:p>
        </w:tc>
        <w:tc>
          <w:tcPr>
            <w:tcW w:w="596" w:type="dxa"/>
            <w:shd w:val="clear" w:color="auto" w:fill="auto"/>
          </w:tcPr>
          <w:p w14:paraId="51088F16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70" w:type="dxa"/>
            <w:shd w:val="clear" w:color="auto" w:fill="auto"/>
          </w:tcPr>
          <w:p w14:paraId="50662E09" w14:textId="77777777" w:rsidR="00A80107" w:rsidRDefault="00A80107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629" w:type="dxa"/>
            <w:shd w:val="clear" w:color="auto" w:fill="auto"/>
          </w:tcPr>
          <w:p w14:paraId="7B00F073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E155C2B" w14:textId="77777777" w:rsidR="00A80107" w:rsidRDefault="00A8010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56" w:type="dxa"/>
            <w:shd w:val="clear" w:color="auto" w:fill="auto"/>
          </w:tcPr>
          <w:p w14:paraId="447DC925" w14:textId="77777777" w:rsidR="00A80107" w:rsidRDefault="00A80107">
            <w:r>
              <w:rPr>
                <w:rFonts w:ascii="Calibri" w:hAnsi="Calibri" w:cs="Calibri"/>
              </w:rPr>
              <w:t>Unterschrift</w:t>
            </w:r>
          </w:p>
        </w:tc>
      </w:tr>
    </w:tbl>
    <w:p w14:paraId="44F23497" w14:textId="77777777" w:rsidR="00A80107" w:rsidRDefault="00A80107">
      <w:pPr>
        <w:rPr>
          <w:rFonts w:ascii="Arial Narrow" w:hAnsi="Arial Narrow" w:cs="Arial Narrow"/>
          <w:sz w:val="16"/>
        </w:rPr>
      </w:pPr>
    </w:p>
    <w:p w14:paraId="1AD85AA7" w14:textId="019981FA" w:rsidR="00A80107" w:rsidRDefault="00C511E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A6B51" wp14:editId="1B4A0473">
                <wp:simplePos x="0" y="0"/>
                <wp:positionH relativeFrom="column">
                  <wp:posOffset>-172085</wp:posOffset>
                </wp:positionH>
                <wp:positionV relativeFrom="paragraph">
                  <wp:posOffset>95885</wp:posOffset>
                </wp:positionV>
                <wp:extent cx="6318885" cy="1289685"/>
                <wp:effectExtent l="13970" t="8890" r="10795" b="6350"/>
                <wp:wrapNone/>
                <wp:docPr id="5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289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A4EEF" w14:textId="77777777" w:rsidR="00433EA8" w:rsidRDefault="00433EA8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6B51" id="Rahmen1" o:spid="_x0000_s1026" style="position:absolute;margin-left:-13.55pt;margin-top:7.55pt;width:497.55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" fillcolor="#eaeaea" strokeweight=".26mm">
                <v:stroke joinstyle="round"/>
                <v:textbox inset=",0">
                  <w:txbxContent>
                    <w:p w14:paraId="105A4EEF" w14:textId="77777777" w:rsidR="00433EA8" w:rsidRDefault="00433E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8240" behindDoc="0" locked="0" layoutInCell="1" allowOverlap="1" wp14:anchorId="0593FA8A" wp14:editId="250546A3">
                <wp:simplePos x="0" y="0"/>
                <wp:positionH relativeFrom="column">
                  <wp:posOffset>-172085</wp:posOffset>
                </wp:positionH>
                <wp:positionV relativeFrom="paragraph">
                  <wp:posOffset>95885</wp:posOffset>
                </wp:positionV>
                <wp:extent cx="6318885" cy="1289685"/>
                <wp:effectExtent l="4445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3EE6" w14:textId="77777777" w:rsidR="00A80107" w:rsidRDefault="00A80107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7B1AF3DD" w14:textId="77777777" w:rsidR="00A80107" w:rsidRDefault="00A80107"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  <w:t>Auszufüllen durch das Amt für die Arbeit mit Kindern und Jugendlichen</w:t>
                            </w:r>
                          </w:p>
                          <w:p w14:paraId="540A5E38" w14:textId="77777777" w:rsidR="00A80107" w:rsidRDefault="00A8010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>Rechnerisch geprüft</w:t>
                            </w:r>
                          </w:p>
                          <w:p w14:paraId="2CCD6AC7" w14:textId="77777777" w:rsidR="00A80107" w:rsidRDefault="00A8010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>Sachlich geprüft</w:t>
                            </w:r>
                          </w:p>
                          <w:p w14:paraId="5F86255D" w14:textId="77777777" w:rsidR="00A80107" w:rsidRDefault="00A8010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>Zuwendungssumme festgelegt  in Höhe von ___________,______ €</w:t>
                            </w:r>
                          </w:p>
                          <w:p w14:paraId="38544F28" w14:textId="77777777" w:rsidR="00A80107" w:rsidRDefault="00A8010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Zuwendungsbescheid erteilt am : __________________    </w:t>
                            </w:r>
                          </w:p>
                          <w:p w14:paraId="156D7A5D" w14:textId="77777777" w:rsidR="00A80107" w:rsidRDefault="00A8010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>Verwendungsnachweis wird eingereicht bis zum:_________________</w:t>
                            </w:r>
                          </w:p>
                          <w:p w14:paraId="23FC0A8B" w14:textId="77777777" w:rsidR="00A80107" w:rsidRDefault="00A80107"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2"/>
                                <w:szCs w:val="22"/>
                              </w:rPr>
                              <w:t>Sonstige Angaben: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F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3.55pt;margin-top:7.55pt;width:497.55pt;height:101.55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" stroked="f">
                <v:textbox inset=",0">
                  <w:txbxContent>
                    <w:p w14:paraId="65153EE6" w14:textId="77777777" w:rsidR="00A80107" w:rsidRDefault="00A80107">
                      <w:pPr>
                        <w:rPr>
                          <w:color w:val="000000"/>
                          <w:sz w:val="16"/>
                        </w:rPr>
                      </w:pPr>
                    </w:p>
                    <w:p w14:paraId="7B1AF3DD" w14:textId="77777777" w:rsidR="00A80107" w:rsidRDefault="00A80107"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  <w:t>Auszufüllen durch das Amt für die Arbeit mit Kindern und Jugendlichen</w:t>
                      </w:r>
                    </w:p>
                    <w:p w14:paraId="540A5E38" w14:textId="77777777" w:rsidR="00A80107" w:rsidRDefault="00A8010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>Rechnerisch geprüft</w:t>
                      </w:r>
                    </w:p>
                    <w:p w14:paraId="2CCD6AC7" w14:textId="77777777" w:rsidR="00A80107" w:rsidRDefault="00A8010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>Sachlich geprüft</w:t>
                      </w:r>
                    </w:p>
                    <w:p w14:paraId="5F86255D" w14:textId="77777777" w:rsidR="00A80107" w:rsidRDefault="00A8010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>Zuwendungssumme festgelegt  in Höhe von ___________,______ €</w:t>
                      </w:r>
                    </w:p>
                    <w:p w14:paraId="38544F28" w14:textId="77777777" w:rsidR="00A80107" w:rsidRDefault="00A8010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 xml:space="preserve">Zuwendungsbescheid erteilt am : __________________    </w:t>
                      </w:r>
                    </w:p>
                    <w:p w14:paraId="156D7A5D" w14:textId="77777777" w:rsidR="00A80107" w:rsidRDefault="00A8010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>Verwendungsnachweis wird eingereicht bis zum:_________________</w:t>
                      </w:r>
                    </w:p>
                    <w:p w14:paraId="23FC0A8B" w14:textId="77777777" w:rsidR="00A80107" w:rsidRDefault="00A80107">
                      <w:r>
                        <w:rPr>
                          <w:rFonts w:ascii="Arial Narrow" w:hAnsi="Arial Narrow" w:cs="Arial Narrow"/>
                          <w:color w:val="000000"/>
                          <w:sz w:val="22"/>
                          <w:szCs w:val="22"/>
                        </w:rPr>
                        <w:t>Sonstige Angaben: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107">
      <w:headerReference w:type="default" r:id="rId7"/>
      <w:footerReference w:type="default" r:id="rId8"/>
      <w:pgSz w:w="11906" w:h="16838"/>
      <w:pgMar w:top="77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3D87" w14:textId="77777777" w:rsidR="00C60966" w:rsidRDefault="00C60966">
      <w:r>
        <w:separator/>
      </w:r>
    </w:p>
  </w:endnote>
  <w:endnote w:type="continuationSeparator" w:id="0">
    <w:p w14:paraId="65DBE012" w14:textId="77777777" w:rsidR="00C60966" w:rsidRDefault="00C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9E99" w14:textId="0CEA2A03" w:rsidR="00A80107" w:rsidRDefault="00C511E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2545DC" wp14:editId="706C7C5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47320"/>
              <wp:effectExtent l="0" t="3175" r="1270" b="1905"/>
              <wp:wrapSquare wrapText="largest"/>
              <wp:docPr id="2" name="Rahm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97577E" w14:textId="77777777" w:rsidR="00433EA8" w:rsidRDefault="00433EA8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545DC" id="Rahmen2" o:spid="_x0000_s1028" style="position:absolute;margin-left:-46.05pt;margin-top:.05pt;width:5.15pt;height:11.6pt;z-index:-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" filled="f" stroked="f" strokecolor="#3465a4">
              <v:stroke joinstyle="round"/>
              <v:textbox inset="0,0,0,0">
                <w:txbxContent>
                  <w:p w14:paraId="5497577E" w14:textId="77777777" w:rsidR="00433EA8" w:rsidRDefault="00433EA8"/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8752" behindDoc="1" locked="0" layoutInCell="1" allowOverlap="1" wp14:anchorId="20F5CA30" wp14:editId="1C77FCAA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47320"/>
              <wp:effectExtent l="0" t="3175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77176" w14:textId="77777777" w:rsidR="00A80107" w:rsidRDefault="00A80107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5CA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05pt;margin-top:.05pt;width:5.15pt;height:11.6pt;z-index:-251657728;visibility:visible;mso-wrap-style:square;mso-width-percent:0;mso-height-percent:0;mso-wrap-distance-left:0;mso-wrap-distance-top:5.7pt;mso-wrap-distance-right:0;mso-wrap-distance-bottom:5.7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" stroked="f">
              <v:textbox inset="0,0,0,0">
                <w:txbxContent>
                  <w:p w14:paraId="3DB77176" w14:textId="77777777" w:rsidR="00A80107" w:rsidRDefault="00A80107">
                    <w:pPr>
                      <w:pStyle w:val="Fuzeile"/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2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3A34" w14:textId="77777777" w:rsidR="00C60966" w:rsidRDefault="00C60966">
      <w:r>
        <w:separator/>
      </w:r>
    </w:p>
  </w:footnote>
  <w:footnote w:type="continuationSeparator" w:id="0">
    <w:p w14:paraId="54E6A4BC" w14:textId="77777777" w:rsidR="00C60966" w:rsidRDefault="00C6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B79D" w14:textId="579CAF12" w:rsidR="00A80107" w:rsidRDefault="00C511EA">
    <w:pPr>
      <w:pStyle w:val="Kopfzeile"/>
      <w:jc w:val="center"/>
    </w:pPr>
    <w:r>
      <w:rPr>
        <w:rFonts w:ascii="Albertus Extra Bold" w:hAnsi="Albertus Extra Bold" w:cs="Arial"/>
        <w:noProof/>
      </w:rPr>
      <w:drawing>
        <wp:anchor distT="0" distB="0" distL="0" distR="0" simplePos="0" relativeHeight="251657728" behindDoc="0" locked="0" layoutInCell="1" allowOverlap="1" wp14:anchorId="79CFB37A" wp14:editId="502FDF77">
          <wp:simplePos x="0" y="0"/>
          <wp:positionH relativeFrom="column">
            <wp:posOffset>-976630</wp:posOffset>
          </wp:positionH>
          <wp:positionV relativeFrom="paragraph">
            <wp:posOffset>-171450</wp:posOffset>
          </wp:positionV>
          <wp:extent cx="1022350" cy="1448435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448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107">
      <w:rPr>
        <w:rFonts w:ascii="Albertus Extra Bold" w:hAnsi="Albertus Extra Bold" w:cs="Arial"/>
      </w:rPr>
      <w:t>Ev.- Luth. Kirchenkreis Mecklenburg</w:t>
    </w:r>
  </w:p>
  <w:p w14:paraId="53E7DB93" w14:textId="77777777" w:rsidR="00A80107" w:rsidRDefault="00A80107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lbertus Extra Bold" w:eastAsia="Albertus Extra Bold" w:hAnsi="Albertus Extra Bold" w:cs="Albertus Extra Bold"/>
      </w:rPr>
      <w:t xml:space="preserve"> </w:t>
    </w:r>
    <w:r>
      <w:rPr>
        <w:rFonts w:ascii="Albertus Extra Bold" w:hAnsi="Albertus Extra Bold" w:cs="Arial"/>
      </w:rPr>
      <w:t>Evangelisches Kinder- und Jugendwerk Mecklenburg</w:t>
    </w:r>
  </w:p>
  <w:p w14:paraId="00DF7291" w14:textId="186EF0A3" w:rsidR="00A80107" w:rsidRDefault="00A80107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lbertus Extra Bold" w:eastAsia="Albertus Extra Bold" w:hAnsi="Albertus Extra Bold" w:cs="Albertus Extra Bold"/>
      </w:rPr>
      <w:t xml:space="preserve"> </w:t>
    </w:r>
    <w:r>
      <w:rPr>
        <w:rFonts w:ascii="Albertus Extra Bold" w:hAnsi="Albertus Extra Bold" w:cs="Arial"/>
      </w:rPr>
      <w:t xml:space="preserve">im Zentrum </w:t>
    </w:r>
    <w:r w:rsidR="00C511EA">
      <w:rPr>
        <w:rFonts w:ascii="Albertus Extra Bold" w:hAnsi="Albertus Extra Bold" w:cs="Arial"/>
      </w:rPr>
      <w:t>K</w:t>
    </w:r>
    <w:r>
      <w:rPr>
        <w:rFonts w:ascii="Albertus Extra Bold" w:hAnsi="Albertus Extra Bold" w:cs="Arial"/>
      </w:rPr>
      <w:t>irchlicher Dienste</w:t>
    </w:r>
  </w:p>
  <w:p w14:paraId="173AE830" w14:textId="77777777" w:rsidR="00A80107" w:rsidRDefault="00A80107">
    <w:pPr>
      <w:pStyle w:val="Kopfzeile"/>
      <w:jc w:val="center"/>
      <w:rPr>
        <w:rFonts w:ascii="Albertus Extra Bold" w:hAnsi="Albertus Extra Bol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4157401">
    <w:abstractNumId w:val="0"/>
  </w:num>
  <w:num w:numId="2" w16cid:durableId="188366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A8"/>
    <w:rsid w:val="00433EA8"/>
    <w:rsid w:val="007B1427"/>
    <w:rsid w:val="00A80107"/>
    <w:rsid w:val="00C511EA"/>
    <w:rsid w:val="00C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8BCB569"/>
  <w15:chartTrackingRefBased/>
  <w15:docId w15:val="{216E0202-9CC7-4B3A-B472-5A07EFB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istLabel1">
    <w:name w:val="ListLabel 1"/>
    <w:rPr>
      <w:rFonts w:ascii="Arial Narrow" w:hAnsi="Arial Narrow" w:cs="Wingdings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riefkopfadresseName">
    <w:name w:val="Briefkopfadresse Name"/>
    <w:basedOn w:val="Standard"/>
    <w:next w:val="Standard"/>
    <w:pPr>
      <w:widowControl w:val="0"/>
      <w:spacing w:line="218" w:lineRule="auto"/>
      <w:jc w:val="both"/>
    </w:pPr>
    <w:rPr>
      <w:rFonts w:ascii="Arial" w:hAnsi="Arial" w:cs="Arial"/>
      <w:spacing w:val="-5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AEJ MV</dc:creator>
  <cp:keywords/>
  <cp:lastModifiedBy>Beatrice Zechow</cp:lastModifiedBy>
  <cp:revision>2</cp:revision>
  <cp:lastPrinted>1995-11-21T16:41:00Z</cp:lastPrinted>
  <dcterms:created xsi:type="dcterms:W3CDTF">2023-03-29T08:28:00Z</dcterms:created>
  <dcterms:modified xsi:type="dcterms:W3CDTF">2023-03-29T08:28:00Z</dcterms:modified>
</cp:coreProperties>
</file>